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4A0C" w14:textId="77777777" w:rsidR="00A24C76" w:rsidRDefault="00A24C76" w:rsidP="00FF4E66">
      <w:pPr>
        <w:pStyle w:val="Titre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Einladung zum </w:t>
      </w:r>
    </w:p>
    <w:p w14:paraId="1C116057" w14:textId="77777777" w:rsidR="0013018E" w:rsidRPr="007C4928" w:rsidRDefault="00A24C76" w:rsidP="00FF4E66">
      <w:pPr>
        <w:pStyle w:val="Titre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Patienteninformationsabend Sklerodermie</w:t>
      </w:r>
    </w:p>
    <w:p w14:paraId="61A9A300" w14:textId="77777777" w:rsidR="00435BC4" w:rsidRPr="00435BC4" w:rsidRDefault="00A24C76" w:rsidP="00FF4E66">
      <w:pPr>
        <w:pStyle w:val="Titr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Für Betroffene und interessierte Angehörige</w:t>
      </w:r>
    </w:p>
    <w:p w14:paraId="43DF1616" w14:textId="77777777" w:rsidR="00B30D84" w:rsidRDefault="00B30D84" w:rsidP="00DA10B3">
      <w:pPr>
        <w:rPr>
          <w:rFonts w:ascii="Arial" w:hAnsi="Arial" w:cs="Arial"/>
          <w:b/>
          <w:bCs/>
          <w:color w:val="3171B3"/>
          <w:kern w:val="28"/>
          <w:sz w:val="32"/>
          <w:szCs w:val="10"/>
        </w:rPr>
      </w:pPr>
    </w:p>
    <w:p w14:paraId="605F10B9" w14:textId="77777777" w:rsidR="00B51502" w:rsidRPr="004A0045" w:rsidRDefault="00B51502" w:rsidP="00DA10B3">
      <w:pPr>
        <w:rPr>
          <w:rFonts w:ascii="Arial" w:hAnsi="Arial" w:cs="Arial"/>
        </w:rPr>
      </w:pPr>
      <w:r w:rsidRPr="004A0045">
        <w:rPr>
          <w:rFonts w:ascii="Arial" w:hAnsi="Arial" w:cs="Arial"/>
          <w:lang w:val="de-DE"/>
        </w:rPr>
        <w:t>Sehr geehrte Patientin</w:t>
      </w:r>
    </w:p>
    <w:p w14:paraId="3A117508" w14:textId="77777777" w:rsidR="00B51502" w:rsidRPr="004A0045" w:rsidRDefault="00B51502" w:rsidP="00AA1C24">
      <w:pPr>
        <w:rPr>
          <w:rFonts w:ascii="Arial" w:hAnsi="Arial" w:cs="Arial"/>
          <w:lang w:val="de-DE"/>
        </w:rPr>
      </w:pPr>
      <w:r w:rsidRPr="004A0045">
        <w:rPr>
          <w:rFonts w:ascii="Arial" w:hAnsi="Arial" w:cs="Arial"/>
          <w:lang w:val="de-DE"/>
        </w:rPr>
        <w:t>S</w:t>
      </w:r>
      <w:r w:rsidR="0013018E" w:rsidRPr="004A0045">
        <w:rPr>
          <w:rFonts w:ascii="Arial" w:hAnsi="Arial" w:cs="Arial"/>
          <w:lang w:val="de-DE"/>
        </w:rPr>
        <w:t>ehr geehrter Patient</w:t>
      </w:r>
    </w:p>
    <w:p w14:paraId="4AC375FE" w14:textId="77777777" w:rsidR="00A24C76" w:rsidRPr="004A0045" w:rsidRDefault="00A24C76" w:rsidP="00AA1C24">
      <w:pPr>
        <w:rPr>
          <w:rFonts w:ascii="Arial" w:hAnsi="Arial" w:cs="Arial"/>
          <w:lang w:val="de-DE"/>
        </w:rPr>
      </w:pPr>
      <w:r w:rsidRPr="004A0045">
        <w:rPr>
          <w:rFonts w:ascii="Arial" w:hAnsi="Arial" w:cs="Arial"/>
          <w:lang w:val="de-DE"/>
        </w:rPr>
        <w:t>Sehr geehrte Angehörige</w:t>
      </w:r>
    </w:p>
    <w:p w14:paraId="4792730E" w14:textId="77777777" w:rsidR="002E01AC" w:rsidRPr="004A0045" w:rsidRDefault="002E01AC" w:rsidP="002E357E">
      <w:pPr>
        <w:spacing w:line="280" w:lineRule="exact"/>
        <w:rPr>
          <w:rFonts w:ascii="Arial" w:hAnsi="Arial" w:cs="Arial"/>
          <w:lang w:val="de-DE"/>
        </w:rPr>
      </w:pPr>
    </w:p>
    <w:p w14:paraId="5854BB7F" w14:textId="77777777" w:rsidR="0013018E" w:rsidRPr="004A0045" w:rsidRDefault="00A24C76" w:rsidP="00AA1C24">
      <w:pPr>
        <w:spacing w:line="240" w:lineRule="exact"/>
        <w:jc w:val="both"/>
        <w:rPr>
          <w:rFonts w:ascii="Arial" w:hAnsi="Arial" w:cs="Arial"/>
          <w:lang w:val="de-DE"/>
        </w:rPr>
      </w:pPr>
      <w:r w:rsidRPr="004A0045">
        <w:rPr>
          <w:rFonts w:ascii="Arial" w:hAnsi="Arial" w:cs="Arial"/>
          <w:lang w:val="de-DE"/>
        </w:rPr>
        <w:t xml:space="preserve">Wir freuen uns, Sie zum Informationsabend </w:t>
      </w:r>
      <w:r w:rsidR="00800DB8">
        <w:rPr>
          <w:rFonts w:ascii="Arial" w:hAnsi="Arial" w:cs="Arial"/>
          <w:b/>
          <w:color w:val="4F81BD" w:themeColor="accent1"/>
          <w:lang w:val="de-DE"/>
        </w:rPr>
        <w:t xml:space="preserve">“Raynaud- Syndrom und Hautveränderungen“ </w:t>
      </w:r>
      <w:r w:rsidRPr="004A0045">
        <w:rPr>
          <w:rFonts w:ascii="Arial" w:hAnsi="Arial" w:cs="Arial"/>
          <w:lang w:val="de-DE"/>
        </w:rPr>
        <w:t>einzuladen.</w:t>
      </w:r>
    </w:p>
    <w:p w14:paraId="45A9E80E" w14:textId="77777777" w:rsidR="00A24C76" w:rsidRPr="004A0045" w:rsidRDefault="00A24C76" w:rsidP="00AA1C24">
      <w:pPr>
        <w:spacing w:line="240" w:lineRule="exact"/>
        <w:jc w:val="both"/>
        <w:rPr>
          <w:rFonts w:ascii="Arial" w:hAnsi="Arial" w:cs="Arial"/>
          <w:lang w:val="de-DE"/>
        </w:rPr>
      </w:pPr>
    </w:p>
    <w:p w14:paraId="223830A9" w14:textId="77777777" w:rsidR="00A24C76" w:rsidRPr="004A0045" w:rsidRDefault="00311435" w:rsidP="00AA1C24">
      <w:pPr>
        <w:spacing w:line="240" w:lineRule="exact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Montag, </w:t>
      </w:r>
      <w:r w:rsidR="00800DB8">
        <w:rPr>
          <w:rFonts w:ascii="Arial" w:hAnsi="Arial" w:cs="Arial"/>
          <w:b/>
          <w:lang w:val="de-DE"/>
        </w:rPr>
        <w:t>31. Oktober 2022</w:t>
      </w:r>
    </w:p>
    <w:p w14:paraId="60AF997C" w14:textId="77777777" w:rsidR="00A24C76" w:rsidRPr="004A0045" w:rsidRDefault="00F3147A" w:rsidP="00AA1C24">
      <w:pPr>
        <w:spacing w:line="240" w:lineRule="exact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18.00</w:t>
      </w:r>
      <w:r w:rsidR="00A24C76" w:rsidRPr="004A0045">
        <w:rPr>
          <w:rFonts w:ascii="Arial" w:hAnsi="Arial" w:cs="Arial"/>
          <w:b/>
          <w:lang w:val="de-DE"/>
        </w:rPr>
        <w:t xml:space="preserve"> Uhr</w:t>
      </w:r>
    </w:p>
    <w:p w14:paraId="4BA01EEF" w14:textId="77777777" w:rsidR="00A24C76" w:rsidRPr="00800DB8" w:rsidRDefault="00A24C76" w:rsidP="00AA1C24">
      <w:pPr>
        <w:spacing w:line="240" w:lineRule="exact"/>
        <w:jc w:val="both"/>
        <w:rPr>
          <w:rFonts w:ascii="Arial" w:hAnsi="Arial" w:cs="Arial"/>
          <w:b/>
          <w:color w:val="00B050"/>
          <w:lang w:val="de-DE"/>
        </w:rPr>
      </w:pPr>
      <w:r w:rsidRPr="004A0045">
        <w:rPr>
          <w:rFonts w:ascii="Arial" w:hAnsi="Arial" w:cs="Arial"/>
          <w:b/>
          <w:lang w:val="de-DE"/>
        </w:rPr>
        <w:t>Uni</w:t>
      </w:r>
      <w:r w:rsidR="00800DB8">
        <w:rPr>
          <w:rFonts w:ascii="Arial" w:hAnsi="Arial" w:cs="Arial"/>
          <w:b/>
          <w:lang w:val="de-DE"/>
        </w:rPr>
        <w:t xml:space="preserve">versitätsSpital </w:t>
      </w:r>
      <w:r w:rsidR="00800DB8" w:rsidRPr="005C6D47">
        <w:rPr>
          <w:rFonts w:ascii="Arial" w:hAnsi="Arial" w:cs="Arial"/>
          <w:b/>
          <w:lang w:val="de-DE"/>
        </w:rPr>
        <w:t>Zürich,</w:t>
      </w:r>
      <w:r w:rsidR="00800DB8" w:rsidRPr="00800DB8">
        <w:rPr>
          <w:rFonts w:ascii="Arial" w:hAnsi="Arial" w:cs="Arial"/>
          <w:b/>
          <w:color w:val="00B050"/>
          <w:lang w:val="de-DE"/>
        </w:rPr>
        <w:t xml:space="preserve"> </w:t>
      </w:r>
      <w:r w:rsidR="005C6D47" w:rsidRPr="005C6D47">
        <w:rPr>
          <w:rFonts w:ascii="Arial" w:hAnsi="Arial" w:cs="Arial"/>
          <w:b/>
          <w:lang w:val="de-DE"/>
        </w:rPr>
        <w:t>Grosser</w:t>
      </w:r>
      <w:r w:rsidR="005C6D47">
        <w:rPr>
          <w:rFonts w:ascii="Arial" w:hAnsi="Arial" w:cs="Arial"/>
          <w:b/>
          <w:color w:val="00B050"/>
          <w:lang w:val="de-DE"/>
        </w:rPr>
        <w:t xml:space="preserve"> </w:t>
      </w:r>
      <w:r w:rsidR="005C6D47" w:rsidRPr="005C6D47">
        <w:rPr>
          <w:rFonts w:ascii="Arial" w:hAnsi="Arial" w:cs="Arial"/>
          <w:b/>
          <w:lang w:val="de-DE"/>
        </w:rPr>
        <w:t xml:space="preserve">Hörsaal </w:t>
      </w:r>
      <w:r w:rsidR="00800DB8" w:rsidRPr="005C6D47">
        <w:rPr>
          <w:rFonts w:ascii="Arial" w:hAnsi="Arial" w:cs="Arial"/>
          <w:b/>
          <w:lang w:val="de-DE"/>
        </w:rPr>
        <w:t xml:space="preserve">Pathologie </w:t>
      </w:r>
      <w:r w:rsidR="005C6D47" w:rsidRPr="005C6D47">
        <w:rPr>
          <w:rFonts w:ascii="Arial" w:hAnsi="Arial" w:cs="Arial"/>
          <w:b/>
          <w:lang w:val="de-DE"/>
        </w:rPr>
        <w:t>D22</w:t>
      </w:r>
      <w:r w:rsidRPr="005C6D47">
        <w:rPr>
          <w:rFonts w:ascii="Arial" w:hAnsi="Arial" w:cs="Arial"/>
          <w:b/>
          <w:lang w:val="de-DE"/>
        </w:rPr>
        <w:t xml:space="preserve"> </w:t>
      </w:r>
    </w:p>
    <w:p w14:paraId="58CF9E73" w14:textId="77777777" w:rsidR="006C37FC" w:rsidRPr="004A0045" w:rsidRDefault="00A24C76" w:rsidP="007C66BB">
      <w:pPr>
        <w:pStyle w:val="Sous-titre"/>
        <w:rPr>
          <w:rFonts w:ascii="Arial" w:hAnsi="Arial"/>
        </w:rPr>
      </w:pPr>
      <w:r w:rsidRPr="004A0045">
        <w:rPr>
          <w:rFonts w:ascii="Arial" w:hAnsi="Arial"/>
        </w:rPr>
        <w:t>Programm</w:t>
      </w:r>
    </w:p>
    <w:p w14:paraId="2FFE83A3" w14:textId="77777777" w:rsidR="00A24C76" w:rsidRPr="004A0045" w:rsidRDefault="00F3147A" w:rsidP="006C37FC">
      <w:pPr>
        <w:spacing w:line="240" w:lineRule="exac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18.00</w:t>
      </w:r>
      <w:r w:rsidR="00A24C76" w:rsidRPr="004A0045">
        <w:rPr>
          <w:rFonts w:ascii="Arial" w:hAnsi="Arial" w:cs="Arial"/>
          <w:lang w:val="de-DE"/>
        </w:rPr>
        <w:t xml:space="preserve"> Uhr</w:t>
      </w:r>
      <w:r w:rsidR="00A24C76" w:rsidRPr="004A0045">
        <w:rPr>
          <w:rFonts w:ascii="Arial" w:hAnsi="Arial" w:cs="Arial"/>
          <w:lang w:val="de-DE"/>
        </w:rPr>
        <w:tab/>
      </w:r>
      <w:r w:rsidR="00A24C76" w:rsidRPr="00C927CF">
        <w:rPr>
          <w:rFonts w:ascii="Arial" w:hAnsi="Arial" w:cs="Arial"/>
          <w:b/>
          <w:lang w:val="de-DE"/>
        </w:rPr>
        <w:t>Begrüs</w:t>
      </w:r>
      <w:r w:rsidR="00485FD5">
        <w:rPr>
          <w:rFonts w:ascii="Arial" w:hAnsi="Arial" w:cs="Arial"/>
          <w:b/>
          <w:lang w:val="de-DE"/>
        </w:rPr>
        <w:t xml:space="preserve">sung </w:t>
      </w:r>
    </w:p>
    <w:p w14:paraId="520CC03B" w14:textId="77777777" w:rsidR="00A24C76" w:rsidRPr="004A0045" w:rsidRDefault="00A24C76" w:rsidP="006C37FC">
      <w:pPr>
        <w:spacing w:line="240" w:lineRule="exact"/>
        <w:jc w:val="both"/>
        <w:rPr>
          <w:rFonts w:ascii="Arial" w:hAnsi="Arial" w:cs="Arial"/>
          <w:lang w:val="de-DE"/>
        </w:rPr>
      </w:pPr>
      <w:r w:rsidRPr="004A0045">
        <w:rPr>
          <w:rFonts w:ascii="Arial" w:hAnsi="Arial" w:cs="Arial"/>
          <w:lang w:val="de-DE"/>
        </w:rPr>
        <w:tab/>
      </w:r>
      <w:r w:rsidRPr="004A0045">
        <w:rPr>
          <w:rFonts w:ascii="Arial" w:hAnsi="Arial" w:cs="Arial"/>
          <w:lang w:val="de-DE"/>
        </w:rPr>
        <w:tab/>
        <w:t>Prof. Dr. O. Distler</w:t>
      </w:r>
    </w:p>
    <w:p w14:paraId="4E37843B" w14:textId="77777777" w:rsidR="00800DB8" w:rsidRDefault="0034597E" w:rsidP="00ED4920">
      <w:pPr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de-DE"/>
        </w:rPr>
        <w:t>18.10</w:t>
      </w:r>
      <w:r w:rsidR="00A24C76" w:rsidRPr="004A0045">
        <w:rPr>
          <w:rFonts w:ascii="Arial" w:hAnsi="Arial" w:cs="Arial"/>
          <w:lang w:val="de-DE"/>
        </w:rPr>
        <w:t xml:space="preserve"> Uhr</w:t>
      </w:r>
      <w:r w:rsidR="00A24C76" w:rsidRPr="004A0045">
        <w:rPr>
          <w:rFonts w:ascii="Arial" w:hAnsi="Arial" w:cs="Arial"/>
          <w:lang w:val="de-DE"/>
        </w:rPr>
        <w:tab/>
      </w:r>
      <w:r w:rsidR="00800DB8" w:rsidRPr="00800DB8">
        <w:rPr>
          <w:rFonts w:ascii="Arial" w:hAnsi="Arial" w:cs="Arial"/>
          <w:b/>
          <w:color w:val="000000"/>
        </w:rPr>
        <w:t>Raynaud-Syndrom und medikamentöse Therapie des Raynaud-Syndroms</w:t>
      </w:r>
      <w:r w:rsidR="00800DB8" w:rsidRPr="00800DB8">
        <w:rPr>
          <w:rFonts w:ascii="Arial" w:hAnsi="Arial" w:cs="Arial"/>
          <w:color w:val="000000"/>
        </w:rPr>
        <w:t xml:space="preserve">   </w:t>
      </w:r>
    </w:p>
    <w:p w14:paraId="42D89B62" w14:textId="77777777" w:rsidR="00A24C76" w:rsidRPr="00800DB8" w:rsidRDefault="00800DB8" w:rsidP="00800DB8">
      <w:pPr>
        <w:spacing w:line="240" w:lineRule="exact"/>
        <w:ind w:left="709" w:firstLine="709"/>
        <w:jc w:val="both"/>
        <w:rPr>
          <w:rFonts w:ascii="Arial" w:hAnsi="Arial" w:cs="Arial"/>
          <w:lang w:val="de-DE"/>
        </w:rPr>
      </w:pPr>
      <w:r w:rsidRPr="00800DB8">
        <w:rPr>
          <w:rFonts w:ascii="Arial" w:hAnsi="Arial" w:cs="Arial"/>
          <w:color w:val="000000"/>
        </w:rPr>
        <w:t>Dr. M. Becker oder Frau Dr. Dobrota</w:t>
      </w:r>
    </w:p>
    <w:p w14:paraId="0ACDD12D" w14:textId="77777777" w:rsidR="001939A3" w:rsidRDefault="00A24C76" w:rsidP="001939A3">
      <w:pPr>
        <w:spacing w:line="240" w:lineRule="exact"/>
        <w:jc w:val="both"/>
        <w:rPr>
          <w:rFonts w:ascii="Arial" w:hAnsi="Arial" w:cs="Arial"/>
          <w:color w:val="000000"/>
        </w:rPr>
      </w:pPr>
      <w:r w:rsidRPr="004A0045">
        <w:rPr>
          <w:rFonts w:ascii="Arial" w:hAnsi="Arial" w:cs="Arial"/>
          <w:lang w:val="de-DE"/>
        </w:rPr>
        <w:t>1</w:t>
      </w:r>
      <w:r w:rsidR="0034597E">
        <w:rPr>
          <w:rFonts w:ascii="Arial" w:hAnsi="Arial" w:cs="Arial"/>
          <w:lang w:val="de-DE"/>
        </w:rPr>
        <w:t>8.2</w:t>
      </w:r>
      <w:r w:rsidR="00800DB8">
        <w:rPr>
          <w:rFonts w:ascii="Arial" w:hAnsi="Arial" w:cs="Arial"/>
          <w:lang w:val="de-DE"/>
        </w:rPr>
        <w:t>5</w:t>
      </w:r>
      <w:r w:rsidRPr="004A0045">
        <w:rPr>
          <w:rFonts w:ascii="Arial" w:hAnsi="Arial" w:cs="Arial"/>
          <w:lang w:val="de-DE"/>
        </w:rPr>
        <w:t xml:space="preserve"> Uhr</w:t>
      </w:r>
      <w:r w:rsidRPr="004A0045">
        <w:rPr>
          <w:rFonts w:ascii="Arial" w:hAnsi="Arial" w:cs="Arial"/>
          <w:lang w:val="de-DE"/>
        </w:rPr>
        <w:tab/>
      </w:r>
      <w:r w:rsidR="001939A3" w:rsidRPr="00800DB8">
        <w:rPr>
          <w:rFonts w:ascii="Arial" w:hAnsi="Arial" w:cs="Arial"/>
          <w:b/>
          <w:color w:val="000000"/>
        </w:rPr>
        <w:t>Nicht medikamentöse Therapie des Raynaud-Syndroms</w:t>
      </w:r>
      <w:r w:rsidR="001939A3" w:rsidRPr="00800DB8">
        <w:rPr>
          <w:rFonts w:ascii="Arial" w:hAnsi="Arial" w:cs="Arial"/>
          <w:color w:val="000000"/>
        </w:rPr>
        <w:t xml:space="preserve"> </w:t>
      </w:r>
    </w:p>
    <w:p w14:paraId="14DE6545" w14:textId="77777777" w:rsidR="00A24C76" w:rsidRPr="001939A3" w:rsidRDefault="001939A3" w:rsidP="001939A3">
      <w:pPr>
        <w:spacing w:line="240" w:lineRule="exact"/>
        <w:ind w:left="709" w:firstLine="709"/>
        <w:jc w:val="both"/>
        <w:rPr>
          <w:rFonts w:ascii="Arial" w:hAnsi="Arial" w:cs="Arial"/>
          <w:b/>
          <w:lang w:val="de-DE"/>
        </w:rPr>
      </w:pPr>
      <w:r w:rsidRPr="00800DB8">
        <w:rPr>
          <w:rFonts w:ascii="Arial" w:hAnsi="Arial" w:cs="Arial"/>
          <w:color w:val="000000"/>
        </w:rPr>
        <w:t>Sabine Nevzati, Ergotherapeutin</w:t>
      </w:r>
    </w:p>
    <w:p w14:paraId="32DFCB34" w14:textId="77777777" w:rsidR="001939A3" w:rsidRDefault="0034597E" w:rsidP="001939A3">
      <w:pPr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de-DE"/>
        </w:rPr>
        <w:t>18.40</w:t>
      </w:r>
      <w:r w:rsidR="00A24C76" w:rsidRPr="004A0045">
        <w:rPr>
          <w:rFonts w:ascii="Arial" w:hAnsi="Arial" w:cs="Arial"/>
          <w:lang w:val="de-DE"/>
        </w:rPr>
        <w:t xml:space="preserve"> Uhr</w:t>
      </w:r>
      <w:r w:rsidR="004A0045" w:rsidRPr="004A0045">
        <w:rPr>
          <w:rFonts w:ascii="Arial" w:hAnsi="Arial" w:cs="Arial"/>
          <w:lang w:val="de-DE"/>
        </w:rPr>
        <w:tab/>
      </w:r>
      <w:r w:rsidR="001939A3" w:rsidRPr="00800DB8">
        <w:rPr>
          <w:rFonts w:ascii="Arial" w:hAnsi="Arial" w:cs="Arial"/>
          <w:b/>
          <w:color w:val="000000"/>
        </w:rPr>
        <w:t>Warnzeichen und Pflege von Wunden bei Durchblutungsstörungen</w:t>
      </w:r>
      <w:r w:rsidR="001939A3" w:rsidRPr="00800DB8">
        <w:rPr>
          <w:rFonts w:ascii="Arial" w:hAnsi="Arial" w:cs="Arial"/>
          <w:color w:val="000000"/>
        </w:rPr>
        <w:t xml:space="preserve"> </w:t>
      </w:r>
    </w:p>
    <w:p w14:paraId="4E835A23" w14:textId="77777777" w:rsidR="001939A3" w:rsidRDefault="001939A3" w:rsidP="001939A3">
      <w:pPr>
        <w:spacing w:line="240" w:lineRule="exact"/>
        <w:ind w:left="709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S. Fux, Pflegeexpertin</w:t>
      </w:r>
    </w:p>
    <w:p w14:paraId="2025DF29" w14:textId="77777777" w:rsidR="001939A3" w:rsidRPr="00800DB8" w:rsidRDefault="0034597E" w:rsidP="001939A3">
      <w:pPr>
        <w:spacing w:line="240" w:lineRule="exact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>19.00</w:t>
      </w:r>
      <w:r w:rsidR="00355227">
        <w:rPr>
          <w:rFonts w:ascii="Arial" w:hAnsi="Arial" w:cs="Arial"/>
          <w:lang w:val="de-DE"/>
        </w:rPr>
        <w:t xml:space="preserve"> Uhr</w:t>
      </w:r>
      <w:r w:rsidR="00355227">
        <w:rPr>
          <w:rFonts w:ascii="Arial" w:hAnsi="Arial" w:cs="Arial"/>
          <w:lang w:val="de-DE"/>
        </w:rPr>
        <w:tab/>
      </w:r>
      <w:r w:rsidR="001939A3" w:rsidRPr="00800DB8">
        <w:rPr>
          <w:rFonts w:ascii="Arial" w:hAnsi="Arial" w:cs="Arial"/>
          <w:b/>
        </w:rPr>
        <w:t xml:space="preserve">Neuigkeiten aus der Forschung: Integration Patientenperspektive in Forschungsprojekte </w:t>
      </w:r>
    </w:p>
    <w:p w14:paraId="67EEF7B1" w14:textId="77777777" w:rsidR="00800DB8" w:rsidRDefault="001939A3" w:rsidP="001939A3">
      <w:pPr>
        <w:spacing w:line="240" w:lineRule="exact"/>
        <w:ind w:left="709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Frau Dr. M.Elhai</w:t>
      </w:r>
    </w:p>
    <w:p w14:paraId="55A12C4C" w14:textId="77777777" w:rsidR="00CC09A9" w:rsidRDefault="00CC09A9" w:rsidP="00CC09A9">
      <w:pPr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19.20 Uhr</w:t>
      </w:r>
      <w:r>
        <w:rPr>
          <w:rFonts w:ascii="Arial" w:hAnsi="Arial" w:cs="Arial"/>
          <w:color w:val="000000"/>
        </w:rPr>
        <w:tab/>
      </w:r>
      <w:r w:rsidRPr="00CC09A9">
        <w:rPr>
          <w:rFonts w:ascii="Arial" w:hAnsi="Arial" w:cs="Arial"/>
          <w:b/>
          <w:color w:val="000000"/>
        </w:rPr>
        <w:t>Vorstellung neue «Recovery-Gruppe» und Peerausbildung</w:t>
      </w:r>
      <w:r>
        <w:rPr>
          <w:rFonts w:ascii="Arial" w:hAnsi="Arial" w:cs="Arial"/>
          <w:color w:val="000000"/>
        </w:rPr>
        <w:t xml:space="preserve"> </w:t>
      </w:r>
    </w:p>
    <w:p w14:paraId="232D4823" w14:textId="77777777" w:rsidR="00CC09A9" w:rsidRDefault="00CC09A9" w:rsidP="00CC09A9">
      <w:pPr>
        <w:spacing w:line="2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Ute Maus, Sklerodermie-Fachgruppe </w:t>
      </w:r>
    </w:p>
    <w:p w14:paraId="1B35291B" w14:textId="77777777" w:rsidR="001939A3" w:rsidRPr="00A3250A" w:rsidRDefault="00CC09A9" w:rsidP="001939A3">
      <w:pPr>
        <w:spacing w:line="240" w:lineRule="exact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color w:val="000000"/>
        </w:rPr>
        <w:t>19.50</w:t>
      </w:r>
      <w:r w:rsidR="00800DB8">
        <w:rPr>
          <w:rFonts w:ascii="Arial" w:hAnsi="Arial" w:cs="Arial"/>
          <w:color w:val="000000"/>
        </w:rPr>
        <w:t xml:space="preserve"> Uhr</w:t>
      </w:r>
      <w:r w:rsidR="00800DB8">
        <w:rPr>
          <w:rFonts w:ascii="Arial" w:hAnsi="Arial" w:cs="Arial"/>
          <w:color w:val="000000"/>
        </w:rPr>
        <w:tab/>
      </w:r>
      <w:r w:rsidR="001939A3">
        <w:rPr>
          <w:rFonts w:ascii="Arial" w:hAnsi="Arial" w:cs="Arial"/>
          <w:b/>
          <w:lang w:val="de-DE"/>
        </w:rPr>
        <w:t>Zeit für Fragen und Austausch</w:t>
      </w:r>
    </w:p>
    <w:p w14:paraId="6176A1BC" w14:textId="77777777" w:rsidR="001939A3" w:rsidRDefault="001939A3" w:rsidP="001939A3">
      <w:pPr>
        <w:spacing w:line="240" w:lineRule="exac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alle</w:t>
      </w:r>
    </w:p>
    <w:p w14:paraId="1F279A97" w14:textId="77777777" w:rsidR="001939A3" w:rsidRDefault="001939A3" w:rsidP="001939A3">
      <w:pPr>
        <w:spacing w:line="240" w:lineRule="exact"/>
        <w:jc w:val="both"/>
        <w:rPr>
          <w:rFonts w:ascii="Arial" w:hAnsi="Arial" w:cs="Arial"/>
          <w:lang w:val="de-DE"/>
        </w:rPr>
      </w:pPr>
    </w:p>
    <w:p w14:paraId="4D625EE8" w14:textId="77777777" w:rsidR="00355227" w:rsidRDefault="00A3250A" w:rsidP="001939A3">
      <w:pPr>
        <w:spacing w:line="240" w:lineRule="exac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51DFD222" w14:textId="77777777" w:rsidR="004A0045" w:rsidRDefault="00355227" w:rsidP="006C37FC">
      <w:pPr>
        <w:spacing w:line="240" w:lineRule="exac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</w:t>
      </w:r>
      <w:r w:rsidR="001939A3">
        <w:rPr>
          <w:rFonts w:ascii="Arial" w:hAnsi="Arial" w:cs="Arial"/>
          <w:lang w:val="de-DE"/>
        </w:rPr>
        <w:t>a. 20.00</w:t>
      </w:r>
      <w:r w:rsidR="004A0045" w:rsidRPr="004A0045">
        <w:rPr>
          <w:rFonts w:ascii="Arial" w:hAnsi="Arial" w:cs="Arial"/>
          <w:lang w:val="de-DE"/>
        </w:rPr>
        <w:t xml:space="preserve"> Uhr</w:t>
      </w:r>
      <w:r w:rsidR="004A0045" w:rsidRPr="004A0045">
        <w:rPr>
          <w:rFonts w:ascii="Arial" w:hAnsi="Arial" w:cs="Arial"/>
          <w:lang w:val="de-DE"/>
        </w:rPr>
        <w:tab/>
        <w:t>Ende</w:t>
      </w:r>
    </w:p>
    <w:p w14:paraId="128D32C1" w14:textId="77777777" w:rsidR="0014022B" w:rsidRDefault="0014022B" w:rsidP="003A608B">
      <w:pPr>
        <w:pStyle w:val="Sous-titre"/>
        <w:rPr>
          <w:rFonts w:ascii="Arial" w:hAnsi="Arial"/>
        </w:rPr>
      </w:pPr>
    </w:p>
    <w:p w14:paraId="4DE0C5C4" w14:textId="77777777" w:rsidR="00436BA2" w:rsidRPr="004A0045" w:rsidRDefault="004A0045" w:rsidP="003A608B">
      <w:pPr>
        <w:pStyle w:val="Sous-titre"/>
        <w:rPr>
          <w:rFonts w:ascii="Arial" w:hAnsi="Arial"/>
        </w:rPr>
      </w:pPr>
      <w:r w:rsidRPr="004A0045">
        <w:rPr>
          <w:rFonts w:ascii="Arial" w:hAnsi="Arial"/>
        </w:rPr>
        <w:t>Wie Sie uns finden</w:t>
      </w:r>
    </w:p>
    <w:p w14:paraId="430FDE20" w14:textId="77777777" w:rsidR="002D7592" w:rsidRDefault="002D7592" w:rsidP="004A0045">
      <w:pPr>
        <w:spacing w:line="360" w:lineRule="auto"/>
        <w:jc w:val="both"/>
        <w:rPr>
          <w:rFonts w:ascii="Arial" w:hAnsi="Arial" w:cs="Arial"/>
          <w:lang w:eastAsia="de-CH"/>
        </w:rPr>
      </w:pPr>
    </w:p>
    <w:p w14:paraId="52C93702" w14:textId="77777777" w:rsidR="003D59DC" w:rsidRDefault="00C87C6E" w:rsidP="00C87C6E">
      <w:pPr>
        <w:spacing w:line="360" w:lineRule="auto"/>
        <w:jc w:val="both"/>
        <w:rPr>
          <w:rFonts w:ascii="Arial" w:hAnsi="Arial" w:cs="Arial"/>
          <w:lang w:eastAsia="de-CH"/>
        </w:rPr>
      </w:pPr>
      <w:r w:rsidRPr="00C87C6E">
        <w:rPr>
          <w:rFonts w:ascii="Arial" w:hAnsi="Arial" w:cs="Arial"/>
          <w:lang w:eastAsia="de-CH"/>
        </w:rPr>
        <w:t xml:space="preserve">Einen Lageplan erhalten Sie beim Portier Eingang Rämistrasse. </w:t>
      </w:r>
    </w:p>
    <w:p w14:paraId="0C502936" w14:textId="77777777" w:rsidR="00C87C6E" w:rsidRPr="00C87C6E" w:rsidRDefault="00C87C6E" w:rsidP="00C87C6E">
      <w:pPr>
        <w:spacing w:line="360" w:lineRule="auto"/>
        <w:jc w:val="both"/>
        <w:rPr>
          <w:rFonts w:ascii="Arial" w:hAnsi="Arial" w:cs="Arial"/>
          <w:lang w:eastAsia="de-CH"/>
        </w:rPr>
      </w:pPr>
      <w:r w:rsidRPr="00C87C6E">
        <w:rPr>
          <w:rFonts w:ascii="Arial" w:hAnsi="Arial" w:cs="Arial"/>
          <w:lang w:eastAsia="de-CH"/>
        </w:rPr>
        <w:t>Wir empfehlen die Anreise mit den öff</w:t>
      </w:r>
      <w:r w:rsidR="003D59DC">
        <w:rPr>
          <w:rFonts w:ascii="Arial" w:hAnsi="Arial" w:cs="Arial"/>
          <w:lang w:eastAsia="de-CH"/>
        </w:rPr>
        <w:t>entlichen Verkehrsmitteln, z.B.</w:t>
      </w:r>
      <w:r w:rsidRPr="00C87C6E">
        <w:rPr>
          <w:rFonts w:ascii="Arial" w:hAnsi="Arial" w:cs="Arial"/>
          <w:lang w:eastAsia="de-CH"/>
        </w:rPr>
        <w:t xml:space="preserve"> Tram 6 oder 10 bis «ETH/UniversitätsSpital». Gebührenpflichtige Parkplätze stehen in begrenzter Anzahl zur Verfügung und sind auf </w:t>
      </w:r>
      <w:hyperlink r:id="rId7" w:history="1">
        <w:r w:rsidRPr="00C87C6E">
          <w:rPr>
            <w:rStyle w:val="Lienhypertexte"/>
            <w:rFonts w:ascii="Arial" w:hAnsi="Arial" w:cs="Arial"/>
            <w:lang w:eastAsia="de-CH"/>
          </w:rPr>
          <w:t>www.usz.ch</w:t>
        </w:r>
      </w:hyperlink>
      <w:r w:rsidRPr="00C87C6E">
        <w:rPr>
          <w:rFonts w:ascii="Arial" w:hAnsi="Arial" w:cs="Arial"/>
          <w:lang w:eastAsia="de-CH"/>
        </w:rPr>
        <w:t xml:space="preserve"> ersichtlich. </w:t>
      </w:r>
    </w:p>
    <w:p w14:paraId="7A49BC27" w14:textId="77777777" w:rsidR="00C87C6E" w:rsidRPr="00C87C6E" w:rsidRDefault="00C87C6E" w:rsidP="004A0045">
      <w:pPr>
        <w:spacing w:line="360" w:lineRule="auto"/>
        <w:jc w:val="both"/>
        <w:rPr>
          <w:rFonts w:ascii="Arial" w:hAnsi="Arial" w:cs="Arial"/>
          <w:lang w:eastAsia="de-CH"/>
        </w:rPr>
      </w:pPr>
    </w:p>
    <w:p w14:paraId="79C42591" w14:textId="77777777" w:rsidR="002D7592" w:rsidRPr="00C87C6E" w:rsidRDefault="002D7592" w:rsidP="002D7592">
      <w:pPr>
        <w:spacing w:line="360" w:lineRule="auto"/>
        <w:jc w:val="both"/>
        <w:rPr>
          <w:rFonts w:ascii="Arial" w:hAnsi="Arial" w:cs="Arial"/>
          <w:lang w:eastAsia="de-CH"/>
        </w:rPr>
      </w:pPr>
    </w:p>
    <w:sectPr w:rsidR="002D7592" w:rsidRPr="00C87C6E" w:rsidSect="00127B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25" w:right="1559" w:bottom="1701" w:left="1559" w:header="697" w:footer="947" w:gutter="0"/>
      <w:cols w: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920D" w14:textId="77777777" w:rsidR="00A51916" w:rsidRDefault="00A51916">
      <w:r>
        <w:separator/>
      </w:r>
    </w:p>
  </w:endnote>
  <w:endnote w:type="continuationSeparator" w:id="0">
    <w:p w14:paraId="58D2A166" w14:textId="77777777" w:rsidR="00A51916" w:rsidRDefault="00A5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xedsy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68EC" w14:textId="77777777" w:rsidR="00127B7E" w:rsidRPr="00692654" w:rsidRDefault="0047730D" w:rsidP="00127B7E">
    <w:pPr>
      <w:pStyle w:val="Pieddepage"/>
      <w:tabs>
        <w:tab w:val="clear" w:pos="4536"/>
        <w:tab w:val="clear" w:pos="8789"/>
        <w:tab w:val="left" w:pos="3920"/>
      </w:tabs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CAC211" wp14:editId="7B83CCE8">
              <wp:simplePos x="0" y="0"/>
              <wp:positionH relativeFrom="column">
                <wp:posOffset>3965575</wp:posOffset>
              </wp:positionH>
              <wp:positionV relativeFrom="paragraph">
                <wp:posOffset>4445</wp:posOffset>
              </wp:positionV>
              <wp:extent cx="1795780" cy="34099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DE0A5" w14:textId="77777777" w:rsidR="00127B7E" w:rsidRPr="00127B7E" w:rsidRDefault="00127B7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4F5A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312.25pt;margin-top:.35pt;width:141.4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cmswIAAME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EkaAdlOiBHQy6lQcURjY9Q69TsLrvwc4c4BzK7Kjq/k6WXzUSctVQsWU3SsmhYbSC8EL70p88&#10;HXG0BdkMH2QFfujOSAd0qFVncwfZQIAOZXo8l8bGUlqXi2S2iOGqhLtLEiTJzLmg6el1r7R5x2SH&#10;7CLDCkrv0On+ThsbDU1PJtaZkAVvW1f+Vjw7AMPxBHzDU3tno3DV/JEEyTpex8Qj0XztkSDPvZti&#10;Rbx5ES5m+WW+WuXhT+s3JGnDq4oJ6+akrJD8WeWOGh81cdaWli2vLJwNSavtZtUqtKeg7MKNY0Im&#10;Zv7zMFwSgMsLSmFEgtso8Yp5vPBIQWZesghiLwiT22QekITkxXNKd1ywf6eEhgwns2g2ium33AI3&#10;XnOjaccN9I6WdxmOz0Y0tRJci8qV1lDejutJKmz4T6mAcp8K7QRrNTqq1Rw2B/c1nJqtmDeyegQF&#10;KwkCAy1C34NFI9V3jAboIRnW33ZUMYza9wJ+QRISYpvOdKOmm810Q0UJUBk2GI3LlRkb1a5XfNuA&#10;p/HfCXkDP6fmTtRPUR3/G/QJx+3Y02wjmu6d1VPnXf4CAAD//wMAUEsDBBQABgAIAAAAIQCIdPWr&#10;2wAAAAcBAAAPAAAAZHJzL2Rvd25yZXYueG1sTI7NTsMwEITvSLyDtUjcqENJmhKyqVARD0BB4urE&#10;2yTCXkex80OfHnOC42hG33zlYbVGzDT63jHC/SYBQdw43XOL8PH+ercH4YNirYxjQvgmD4fq+qpU&#10;hXYLv9F8Cq2IEPaFQuhCGAopfdORVX7jBuLYnd1oVYhxbKUe1RLh1shtkuykVT3Hh04NdOyo+TpN&#10;FqG5TC/7Y1/PyyX/zOu1M9mZDeLtzfr8BCLQGv7G8Ksf1aGKTrWbWHthEHbbNItThBxErB+T/AFE&#10;jZClKciqlP/9qx8AAAD//wMAUEsBAi0AFAAGAAgAAAAhALaDOJL+AAAA4QEAABMAAAAAAAAAAAAA&#10;AAAAAAAAAFtDb250ZW50X1R5cGVzXS54bWxQSwECLQAUAAYACAAAACEAOP0h/9YAAACUAQAACwAA&#10;AAAAAAAAAAAAAAAvAQAAX3JlbHMvLnJlbHNQSwECLQAUAAYACAAAACEAMF03JrMCAADBBQAADgAA&#10;AAAAAAAAAAAAAAAuAgAAZHJzL2Uyb0RvYy54bWxQSwECLQAUAAYACAAAACEAiHT1q9sAAAAHAQAA&#10;DwAAAAAAAAAAAAAAAAANBQAAZHJzL2Rvd25yZXYueG1sUEsFBgAAAAAEAAQA8wAAABUGAAAAAA==&#10;" filled="f" stroked="f">
              <v:textbox inset=",7.2pt,,7.2pt">
                <w:txbxContent>
                  <w:p w:rsidR="00127B7E" w:rsidRPr="00127B7E" w:rsidRDefault="00127B7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A58CC1B" wp14:editId="0B9AE9F9">
          <wp:simplePos x="0" y="0"/>
          <wp:positionH relativeFrom="column">
            <wp:posOffset>-24765</wp:posOffset>
          </wp:positionH>
          <wp:positionV relativeFrom="paragraph">
            <wp:posOffset>-176530</wp:posOffset>
          </wp:positionV>
          <wp:extent cx="1717675" cy="467995"/>
          <wp:effectExtent l="0" t="0" r="0" b="8255"/>
          <wp:wrapNone/>
          <wp:docPr id="13" name="Bild 13" descr="USZ_Logo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SZ_Logo_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B7E">
      <w:rPr>
        <w:rFonts w:ascii="Arial" w:hAnsi="Arial" w:cs="Arial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BA13" w14:textId="77777777" w:rsidR="00127B7E" w:rsidRDefault="0047730D" w:rsidP="00692654">
    <w:pPr>
      <w:pStyle w:val="Pieddepage"/>
      <w:rPr>
        <w:sz w:val="18"/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AFB0C3" wp14:editId="3B1CF3C5">
              <wp:simplePos x="0" y="0"/>
              <wp:positionH relativeFrom="column">
                <wp:posOffset>-45720</wp:posOffset>
              </wp:positionH>
              <wp:positionV relativeFrom="paragraph">
                <wp:posOffset>-24130</wp:posOffset>
              </wp:positionV>
              <wp:extent cx="53721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AD73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.9pt" to="419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GIEwIAACg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I0U6&#10;sGgtFEdZqExvXAGASm1syI0e1YtZa/rdIaWrlqgdjwpfTwbCYkRyFxIWzgD/tv+iGWDI3utYpmNj&#10;u0AJBUDH6Mbp5gY/ekRhczJ+GGUpmEavZwkproHGOv+Z6w6FSYklaI7E5LB2HqQD9AoJ9yi9ElJG&#10;s6VCfYmn40kaA5yWgoXDAHN2t62kRQcS2iV+oQ5Adgezeq9YJGs5YcvL3BMhz3PASxX4IBWQc5md&#10;++HHY/q4nC1n+SAfTZeDPK3rwadVlQ+mq+xhUo/rqqqzn0FalhetYIyroO7am1n+Nu8vr+TcVbfu&#10;vJUhuWePKYLY6z+Kjl4G+86NsNXstLGhGsFWaMcIvjyd0O9/riPq9wNf/AIAAP//AwBQSwMEFAAG&#10;AAgAAAAhAFSfE0PaAAAACAEAAA8AAABkcnMvZG93bnJldi54bWxMT8tOwzAQvCPxD9YicWudtApE&#10;IU6FkIK4cKBFnN3YTaLa68h248DXs4gDnPYxo3nUu8UaNmsfRocC8nUGTGPn1Ii9gPdDuyqBhShR&#10;SeNQC/jUAXbN9VUtK+USvul5H3tGIhgqKWCIcao4D92grQxrN2kk7OS8lZFO33PlZSJxa/gmy+64&#10;lSOSwyAn/TTo7ry/WAGYxw+TUkyz/yqei7xoX7LXVojbm+XxAVjUS/wjw098ig4NZTq6C6rAjIDV&#10;/YaYNLfUgPByW9Jy/H3wpub/CzTfAAAA//8DAFBLAQItABQABgAIAAAAIQC2gziS/gAAAOEBAAAT&#10;AAAAAAAAAAAAAAAAAAAAAABbQ29udGVudF9UeXBlc10ueG1sUEsBAi0AFAAGAAgAAAAhADj9If/W&#10;AAAAlAEAAAsAAAAAAAAAAAAAAAAALwEAAF9yZWxzLy5yZWxzUEsBAi0AFAAGAAgAAAAhAC/iQYgT&#10;AgAAKAQAAA4AAAAAAAAAAAAAAAAALgIAAGRycy9lMm9Eb2MueG1sUEsBAi0AFAAGAAgAAAAhAFSf&#10;E0PaAAAACAEAAA8AAAAAAAAAAAAAAAAAbQQAAGRycy9kb3ducmV2LnhtbFBLBQYAAAAABAAEAPMA&#10;AAB0BQAAAAA=&#10;" strokeweight=".5pt"/>
          </w:pict>
        </mc:Fallback>
      </mc:AlternateContent>
    </w:r>
    <w:r w:rsidR="00127B7E">
      <w:t>Abteilung Kommunikation,  Rämistrasse 100, CH-8091 Zürich</w:t>
    </w:r>
    <w:r w:rsidR="00127B7E">
      <w:br/>
      <w:t xml:space="preserve"> </w:t>
    </w:r>
    <w:r w:rsidR="00127B7E">
      <w:fldChar w:fldCharType="begin"/>
    </w:r>
    <w:r w:rsidR="00127B7E">
      <w:rPr>
        <w:lang w:val="de-DE"/>
      </w:rPr>
      <w:instrText xml:space="preserve"> </w:instrText>
    </w:r>
    <w:r w:rsidR="00F13167">
      <w:rPr>
        <w:lang w:val="de-DE"/>
      </w:rPr>
      <w:instrText>HYPERLINK</w:instrText>
    </w:r>
    <w:r w:rsidR="00127B7E">
      <w:rPr>
        <w:lang w:val="de-DE"/>
      </w:rPr>
      <w:instrText xml:space="preserve"> "mailto:silvia.gonzalez@vdi.usz.ch" </w:instrText>
    </w:r>
    <w:r w:rsidR="00127B7E">
      <w:fldChar w:fldCharType="separate"/>
    </w:r>
    <w:r w:rsidR="00127B7E">
      <w:rPr>
        <w:lang w:val="de-DE"/>
      </w:rPr>
      <w:br/>
    </w:r>
    <w:r w:rsidR="00127B7E">
      <w:rPr>
        <w:sz w:val="18"/>
        <w:lang w:val="de-DE"/>
      </w:rPr>
      <w:t>Telefon +41 (0)1 255 86 20, Telefax +41 (0)1 255 45 12, petra.seeburger@usz.ch</w:t>
    </w:r>
  </w:p>
  <w:p w14:paraId="78DB549F" w14:textId="77777777" w:rsidR="00127B7E" w:rsidRDefault="00127B7E" w:rsidP="00692654">
    <w:pPr>
      <w:pStyle w:val="Pieddepage"/>
    </w:pPr>
    <w:r>
      <w:t>Telefon +41 (0)1 255 40 09, Telefax +41 (0)1 255 45 12, silvia.gonzalez@usz.ch</w:t>
    </w:r>
  </w:p>
  <w:p w14:paraId="114A6348" w14:textId="77777777" w:rsidR="00127B7E" w:rsidRDefault="00127B7E" w:rsidP="00692654">
    <w:pPr>
      <w:pStyle w:val="Pieddepage"/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323D" w14:textId="77777777" w:rsidR="00A51916" w:rsidRDefault="00A51916">
      <w:r>
        <w:separator/>
      </w:r>
    </w:p>
  </w:footnote>
  <w:footnote w:type="continuationSeparator" w:id="0">
    <w:p w14:paraId="1B25A219" w14:textId="77777777" w:rsidR="00A51916" w:rsidRDefault="00A5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3A4" w14:textId="77777777" w:rsidR="00127B7E" w:rsidRDefault="0047730D" w:rsidP="00F87698">
    <w:pPr>
      <w:pStyle w:val="En-tte"/>
      <w:rPr>
        <w:rFonts w:ascii="Arial" w:hAnsi="Arial" w:cs="Arial"/>
        <w:sz w:val="24"/>
        <w:szCs w:val="24"/>
      </w:rPr>
    </w:pPr>
    <w:r w:rsidRPr="00435BC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7F0DFA" wp14:editId="3947E937">
              <wp:simplePos x="0" y="0"/>
              <wp:positionH relativeFrom="column">
                <wp:posOffset>-929005</wp:posOffset>
              </wp:positionH>
              <wp:positionV relativeFrom="paragraph">
                <wp:posOffset>33655</wp:posOffset>
              </wp:positionV>
              <wp:extent cx="904240" cy="49784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497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0989E" w14:textId="77777777" w:rsidR="00127B7E" w:rsidRPr="007C4928" w:rsidRDefault="000A5CB2" w:rsidP="00DD64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5B5D9"/>
                              <w:sz w:val="72"/>
                              <w:szCs w:val="72"/>
                            </w:rPr>
                          </w:pPr>
                          <w:r w:rsidRPr="007C4928">
                            <w:rPr>
                              <w:rFonts w:ascii="Arial" w:hAnsi="Arial" w:cs="Arial"/>
                              <w:b/>
                              <w:bCs/>
                              <w:color w:val="A5B5D9"/>
                              <w:kern w:val="28"/>
                              <w:sz w:val="72"/>
                              <w:szCs w:val="72"/>
                            </w:rPr>
                            <w:t>Patienteni</w:t>
                          </w:r>
                          <w:r w:rsidR="003C0EE2" w:rsidRPr="007C4928">
                            <w:rPr>
                              <w:rFonts w:ascii="Arial" w:hAnsi="Arial" w:cs="Arial"/>
                              <w:b/>
                              <w:bCs/>
                              <w:color w:val="A5B5D9"/>
                              <w:kern w:val="28"/>
                              <w:sz w:val="72"/>
                              <w:szCs w:val="72"/>
                            </w:rPr>
                            <w:t>nformatio</w:t>
                          </w:r>
                          <w:r w:rsidR="00127B7E" w:rsidRPr="007C4928">
                            <w:rPr>
                              <w:rFonts w:ascii="Arial" w:hAnsi="Arial" w:cs="Arial"/>
                              <w:b/>
                              <w:bCs/>
                              <w:color w:val="A5B5D9"/>
                              <w:kern w:val="28"/>
                              <w:sz w:val="72"/>
                              <w:szCs w:val="72"/>
                            </w:rPr>
                            <w:t>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4F5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73.15pt;margin-top:2.65pt;width:71.2pt;height:3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zvhAIAABMFAAAOAAAAZHJzL2Uyb0RvYy54bWysVNtu2zAMfR+wfxD0nvoyp4mNOsXaLsOA&#10;7gK0+wBFkmNhsuhJSuxi2L+Pkps03QUYhuVBEUWK4uE59MXl2Gmyl9YpMDXNzlJKpOEglNnW9PP9&#10;erakxHlmBNNgZE0fpKOXq5cvLoa+kjm0oIW0BJMYVw19TVvv+ypJHG9lx9wZ9NKgswHbMY+m3SbC&#10;sgGzdzrJ0/Q8GcCK3gKXzuHpzeSkq5i/aST3H5vGSU90TbE2H1cb101Yk9UFq7aW9a3ij2Wwf6ii&#10;Y8rgo8dUN8wzsrPql1Sd4hYcNP6MQ5dA0yguIwZEk6U/oblrWS8jFmyO649tcv8vLf+w/2SJEjV9&#10;RYlhHVJ0L0dPrmAkWRbaM/Suwqi7HuP8iOdIc4Tq+lvgXxwxcN0ys5WvrYWhlUxgefFmcnJ1yuNC&#10;ks3wHgS+w3YeYqKxsV3oHXaDYHak6eFITaiF42GZFnmBHo6uolwsizRyl7DqcLu3zr+V0JGwqalF&#10;6mN2tr91HnFg6CEkPOZAK7FWWkfDbjfX2pI9Q5ms4y9AxyvPwrQJwQbCtck9nWCR+EbwhXIj7d/K&#10;DOu9ysvZ+ny5mBXrYj4rF+lylmblVXmeFmVxs/4eCsyKqlVCSHOrjDxIMCv+juLHYZjEE0VIBmzW&#10;PJ9PFP0RZBp/vwPZKY8TqVVX0+UxiFWB2DdGIGxWeab0tE+elx9bhj04/MeuRBkE5icN+HEzYpag&#10;jQ2IBxSEBeQLucXPCG7Cmi/QHHAqa+q+7piVlOh3BnVVZkVQgY9GMV/kaNhTz+bUwwxvAYfdUzJt&#10;r/00+rveqm2Lj01KNvAatdioKJOnwhBFMHDyIp7Hr0QY7VM7Rj19y1Y/AAAA//8DAFBLAwQUAAYA&#10;CAAAACEAvjzQgeAAAAAJAQAADwAAAGRycy9kb3ducmV2LnhtbEyPwU7DMAyG70i8Q2Qkbl26FcrW&#10;NZ0GEiekSRsVZ6/1mrLGqZqsKzw94QQny/Kn39+fbybTiZEG11pWMJ/FIIgrW7fcKCjfX6MlCOeR&#10;a+wsk4IvcrApbm9yzGp75T2NB9+IEMIuQwXa+z6T0lWaDLqZ7YnD7WQHgz6sQyPrAa8h3HRyEcep&#10;NNhy+KCxpxdN1flwMQrG+LusErTybfeZluetXjyPuw+l7u+m7RqEp8n/wfCrH9ShCE5He+HaiU5B&#10;NH9Ik8AqeAwjAFGyAnFU8LRcJSCLXP5vUPwAAAD//wMAUEsBAi0AFAAGAAgAAAAhALaDOJL+AAAA&#10;4QEAABMAAAAAAAAAAAAAAAAAAAAAAFtDb250ZW50X1R5cGVzXS54bWxQSwECLQAUAAYACAAAACEA&#10;OP0h/9YAAACUAQAACwAAAAAAAAAAAAAAAAAvAQAAX3JlbHMvLnJlbHNQSwECLQAUAAYACAAAACEA&#10;Fd9M74QCAAATBQAADgAAAAAAAAAAAAAAAAAuAgAAZHJzL2Uyb0RvYy54bWxQSwECLQAUAAYACAAA&#10;ACEAvjzQgeAAAAAJAQAADwAAAAAAAAAAAAAAAADeBAAAZHJzL2Rvd25yZXYueG1sUEsFBgAAAAAE&#10;AAQA8wAAAOsFAAAAAA==&#10;" stroked="f">
              <v:textbox style="layout-flow:vertical;mso-layout-flow-alt:bottom-to-top">
                <w:txbxContent>
                  <w:p w:rsidR="00127B7E" w:rsidRPr="007C4928" w:rsidRDefault="000A5CB2" w:rsidP="00DD641D">
                    <w:pPr>
                      <w:jc w:val="right"/>
                      <w:rPr>
                        <w:rFonts w:ascii="Arial" w:hAnsi="Arial" w:cs="Arial"/>
                        <w:b/>
                        <w:color w:val="A5B5D9"/>
                        <w:sz w:val="72"/>
                        <w:szCs w:val="72"/>
                      </w:rPr>
                    </w:pPr>
                    <w:r w:rsidRPr="007C4928">
                      <w:rPr>
                        <w:rFonts w:ascii="Arial" w:hAnsi="Arial" w:cs="Arial"/>
                        <w:b/>
                        <w:bCs/>
                        <w:color w:val="A5B5D9"/>
                        <w:kern w:val="28"/>
                        <w:sz w:val="72"/>
                        <w:szCs w:val="72"/>
                      </w:rPr>
                      <w:t>Patienteni</w:t>
                    </w:r>
                    <w:r w:rsidR="003C0EE2" w:rsidRPr="007C4928">
                      <w:rPr>
                        <w:rFonts w:ascii="Arial" w:hAnsi="Arial" w:cs="Arial"/>
                        <w:b/>
                        <w:bCs/>
                        <w:color w:val="A5B5D9"/>
                        <w:kern w:val="28"/>
                        <w:sz w:val="72"/>
                        <w:szCs w:val="72"/>
                      </w:rPr>
                      <w:t>nformatio</w:t>
                    </w:r>
                    <w:r w:rsidR="00127B7E" w:rsidRPr="007C4928">
                      <w:rPr>
                        <w:rFonts w:ascii="Arial" w:hAnsi="Arial" w:cs="Arial"/>
                        <w:b/>
                        <w:bCs/>
                        <w:color w:val="A5B5D9"/>
                        <w:kern w:val="28"/>
                        <w:sz w:val="72"/>
                        <w:szCs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A24C76">
      <w:rPr>
        <w:rFonts w:ascii="Arial" w:hAnsi="Arial" w:cs="Arial"/>
        <w:sz w:val="24"/>
        <w:szCs w:val="24"/>
      </w:rPr>
      <w:t xml:space="preserve">Klinik für Rheumatologie </w:t>
    </w:r>
  </w:p>
  <w:p w14:paraId="026F79AC" w14:textId="77777777" w:rsidR="00A24C76" w:rsidRPr="00435BC4" w:rsidRDefault="00A24C76" w:rsidP="00F87698">
    <w:pPr>
      <w:pStyle w:val="En-t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Physiotherapie Ergotherapie USZ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4CA6" w14:textId="77777777" w:rsidR="00127B7E" w:rsidRDefault="00127B7E" w:rsidP="00F87698">
    <w:pPr>
      <w:pStyle w:val="En-tte"/>
    </w:pPr>
    <w:r>
      <w:object w:dxaOrig="3375" w:dyaOrig="960" w14:anchorId="510EB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48pt">
          <v:imagedata r:id="rId1" o:title=""/>
        </v:shape>
        <o:OLEObject Type="Embed" ProgID="Imaging.Dokument" ShapeID="_x0000_i1025" DrawAspect="Content" ObjectID="_1725960376" r:id="rId2"/>
      </w:object>
    </w:r>
  </w:p>
  <w:p w14:paraId="556E2D9B" w14:textId="77777777" w:rsidR="00127B7E" w:rsidRDefault="00127B7E" w:rsidP="00F876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22515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A6A9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00157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61D4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E85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EE6F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2625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DA0D0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2FF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088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F1DC4"/>
    <w:multiLevelType w:val="multilevel"/>
    <w:tmpl w:val="5E460764"/>
    <w:lvl w:ilvl="0">
      <w:start w:val="1"/>
      <w:numFmt w:val="decimal"/>
      <w:pStyle w:val="AuflistungNum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AE5D49"/>
    <w:multiLevelType w:val="hybridMultilevel"/>
    <w:tmpl w:val="2534ACFC"/>
    <w:lvl w:ilvl="0" w:tplc="DED2C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4D3A"/>
    <w:multiLevelType w:val="hybridMultilevel"/>
    <w:tmpl w:val="CF88304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E26B3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7068A2"/>
    <w:multiLevelType w:val="hybridMultilevel"/>
    <w:tmpl w:val="5674033C"/>
    <w:lvl w:ilvl="0" w:tplc="6C3E24A0">
      <w:start w:val="1"/>
      <w:numFmt w:val="bullet"/>
      <w:pStyle w:val="Auflistung"/>
      <w:lvlText w:val="‒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ED7F01"/>
    <w:multiLevelType w:val="multilevel"/>
    <w:tmpl w:val="E904C0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0231ADF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75A4D03"/>
    <w:multiLevelType w:val="hybridMultilevel"/>
    <w:tmpl w:val="5A0ACCB2"/>
    <w:lvl w:ilvl="0" w:tplc="999EEC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77B74"/>
    <w:multiLevelType w:val="hybridMultilevel"/>
    <w:tmpl w:val="B4409FFE"/>
    <w:lvl w:ilvl="0" w:tplc="999EEC3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77794"/>
    <w:multiLevelType w:val="multilevel"/>
    <w:tmpl w:val="7056FC74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1122F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81326598">
    <w:abstractNumId w:val="19"/>
  </w:num>
  <w:num w:numId="2" w16cid:durableId="314143749">
    <w:abstractNumId w:val="13"/>
  </w:num>
  <w:num w:numId="3" w16cid:durableId="2029521798">
    <w:abstractNumId w:val="20"/>
  </w:num>
  <w:num w:numId="4" w16cid:durableId="690766705">
    <w:abstractNumId w:val="16"/>
  </w:num>
  <w:num w:numId="5" w16cid:durableId="1760828188">
    <w:abstractNumId w:val="9"/>
  </w:num>
  <w:num w:numId="6" w16cid:durableId="1051660332">
    <w:abstractNumId w:val="7"/>
  </w:num>
  <w:num w:numId="7" w16cid:durableId="1729572352">
    <w:abstractNumId w:val="6"/>
  </w:num>
  <w:num w:numId="8" w16cid:durableId="1387948850">
    <w:abstractNumId w:val="5"/>
  </w:num>
  <w:num w:numId="9" w16cid:durableId="1101148098">
    <w:abstractNumId w:val="4"/>
  </w:num>
  <w:num w:numId="10" w16cid:durableId="352418923">
    <w:abstractNumId w:val="8"/>
  </w:num>
  <w:num w:numId="11" w16cid:durableId="1035425608">
    <w:abstractNumId w:val="3"/>
  </w:num>
  <w:num w:numId="12" w16cid:durableId="546187869">
    <w:abstractNumId w:val="2"/>
  </w:num>
  <w:num w:numId="13" w16cid:durableId="565920077">
    <w:abstractNumId w:val="1"/>
  </w:num>
  <w:num w:numId="14" w16cid:durableId="2035694102">
    <w:abstractNumId w:val="0"/>
  </w:num>
  <w:num w:numId="15" w16cid:durableId="576982662">
    <w:abstractNumId w:val="15"/>
  </w:num>
  <w:num w:numId="16" w16cid:durableId="1594587478">
    <w:abstractNumId w:val="10"/>
  </w:num>
  <w:num w:numId="17" w16cid:durableId="1982811504">
    <w:abstractNumId w:val="12"/>
  </w:num>
  <w:num w:numId="18" w16cid:durableId="235407349">
    <w:abstractNumId w:val="11"/>
  </w:num>
  <w:num w:numId="19" w16cid:durableId="1950433663">
    <w:abstractNumId w:val="17"/>
  </w:num>
  <w:num w:numId="20" w16cid:durableId="1524900363">
    <w:abstractNumId w:val="18"/>
  </w:num>
  <w:num w:numId="21" w16cid:durableId="62535780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e99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B3"/>
    <w:rsid w:val="000017FC"/>
    <w:rsid w:val="000135E6"/>
    <w:rsid w:val="000531EC"/>
    <w:rsid w:val="00080989"/>
    <w:rsid w:val="000959C6"/>
    <w:rsid w:val="000A5CB2"/>
    <w:rsid w:val="000C1834"/>
    <w:rsid w:val="000C6A4D"/>
    <w:rsid w:val="000D3141"/>
    <w:rsid w:val="00105F53"/>
    <w:rsid w:val="00122E1F"/>
    <w:rsid w:val="00127B7E"/>
    <w:rsid w:val="0013018E"/>
    <w:rsid w:val="0014022B"/>
    <w:rsid w:val="00143DD2"/>
    <w:rsid w:val="001539BC"/>
    <w:rsid w:val="00166787"/>
    <w:rsid w:val="00172C2C"/>
    <w:rsid w:val="001939A3"/>
    <w:rsid w:val="001A3575"/>
    <w:rsid w:val="001B2939"/>
    <w:rsid w:val="001B2C26"/>
    <w:rsid w:val="001B53CF"/>
    <w:rsid w:val="001B5F0C"/>
    <w:rsid w:val="001C4C35"/>
    <w:rsid w:val="00202EF0"/>
    <w:rsid w:val="00212000"/>
    <w:rsid w:val="002326DA"/>
    <w:rsid w:val="00240781"/>
    <w:rsid w:val="00242F6F"/>
    <w:rsid w:val="0026100B"/>
    <w:rsid w:val="00266706"/>
    <w:rsid w:val="002A16D4"/>
    <w:rsid w:val="002D7592"/>
    <w:rsid w:val="002E01AC"/>
    <w:rsid w:val="002E357E"/>
    <w:rsid w:val="00310C35"/>
    <w:rsid w:val="00311435"/>
    <w:rsid w:val="0031404C"/>
    <w:rsid w:val="00333560"/>
    <w:rsid w:val="0034597E"/>
    <w:rsid w:val="0034666D"/>
    <w:rsid w:val="003506D2"/>
    <w:rsid w:val="00355227"/>
    <w:rsid w:val="003678FE"/>
    <w:rsid w:val="00395DAA"/>
    <w:rsid w:val="00396568"/>
    <w:rsid w:val="00396F80"/>
    <w:rsid w:val="003A608B"/>
    <w:rsid w:val="003B2B32"/>
    <w:rsid w:val="003B308F"/>
    <w:rsid w:val="003C0EE2"/>
    <w:rsid w:val="003C74B4"/>
    <w:rsid w:val="003D59DC"/>
    <w:rsid w:val="003D7E03"/>
    <w:rsid w:val="004008E8"/>
    <w:rsid w:val="0040323F"/>
    <w:rsid w:val="00405522"/>
    <w:rsid w:val="004209AD"/>
    <w:rsid w:val="00435BC4"/>
    <w:rsid w:val="00436BA2"/>
    <w:rsid w:val="00444AAD"/>
    <w:rsid w:val="004754C0"/>
    <w:rsid w:val="0047730D"/>
    <w:rsid w:val="00483048"/>
    <w:rsid w:val="00485FD5"/>
    <w:rsid w:val="004A0045"/>
    <w:rsid w:val="004A685B"/>
    <w:rsid w:val="004C376D"/>
    <w:rsid w:val="004C54CE"/>
    <w:rsid w:val="00517680"/>
    <w:rsid w:val="00524693"/>
    <w:rsid w:val="00547C87"/>
    <w:rsid w:val="00551CAE"/>
    <w:rsid w:val="005C6D47"/>
    <w:rsid w:val="00605425"/>
    <w:rsid w:val="00607975"/>
    <w:rsid w:val="006143EE"/>
    <w:rsid w:val="00624236"/>
    <w:rsid w:val="006316AB"/>
    <w:rsid w:val="00660D62"/>
    <w:rsid w:val="00692654"/>
    <w:rsid w:val="006C37FC"/>
    <w:rsid w:val="00704642"/>
    <w:rsid w:val="00752F6C"/>
    <w:rsid w:val="007561CA"/>
    <w:rsid w:val="007A4CF6"/>
    <w:rsid w:val="007C4928"/>
    <w:rsid w:val="007C66BB"/>
    <w:rsid w:val="00800DB8"/>
    <w:rsid w:val="008173F1"/>
    <w:rsid w:val="00883EF3"/>
    <w:rsid w:val="00890A11"/>
    <w:rsid w:val="00896281"/>
    <w:rsid w:val="008A2BBC"/>
    <w:rsid w:val="008F2AA2"/>
    <w:rsid w:val="00921DD9"/>
    <w:rsid w:val="00950966"/>
    <w:rsid w:val="0097026D"/>
    <w:rsid w:val="00974F03"/>
    <w:rsid w:val="0097601F"/>
    <w:rsid w:val="00983476"/>
    <w:rsid w:val="00983B55"/>
    <w:rsid w:val="009946C0"/>
    <w:rsid w:val="009A303E"/>
    <w:rsid w:val="009C67CA"/>
    <w:rsid w:val="009E661B"/>
    <w:rsid w:val="00A16F88"/>
    <w:rsid w:val="00A243A1"/>
    <w:rsid w:val="00A24C76"/>
    <w:rsid w:val="00A3250A"/>
    <w:rsid w:val="00A51916"/>
    <w:rsid w:val="00A6760F"/>
    <w:rsid w:val="00AA1C24"/>
    <w:rsid w:val="00AA41E2"/>
    <w:rsid w:val="00AA61E4"/>
    <w:rsid w:val="00AB11A7"/>
    <w:rsid w:val="00AB1E6F"/>
    <w:rsid w:val="00AF7DCC"/>
    <w:rsid w:val="00B30D84"/>
    <w:rsid w:val="00B51502"/>
    <w:rsid w:val="00B706CB"/>
    <w:rsid w:val="00B749FB"/>
    <w:rsid w:val="00B76035"/>
    <w:rsid w:val="00BB1FA2"/>
    <w:rsid w:val="00BC572B"/>
    <w:rsid w:val="00BE0315"/>
    <w:rsid w:val="00BE4A1D"/>
    <w:rsid w:val="00C007D4"/>
    <w:rsid w:val="00C52904"/>
    <w:rsid w:val="00C574A9"/>
    <w:rsid w:val="00C6565E"/>
    <w:rsid w:val="00C87C6E"/>
    <w:rsid w:val="00C927CF"/>
    <w:rsid w:val="00CA481A"/>
    <w:rsid w:val="00CC09A9"/>
    <w:rsid w:val="00D63DE5"/>
    <w:rsid w:val="00D739F9"/>
    <w:rsid w:val="00D90F8B"/>
    <w:rsid w:val="00D97CDA"/>
    <w:rsid w:val="00DA10B3"/>
    <w:rsid w:val="00DB16C3"/>
    <w:rsid w:val="00DC4D4C"/>
    <w:rsid w:val="00DD641D"/>
    <w:rsid w:val="00DD6FEB"/>
    <w:rsid w:val="00DE435A"/>
    <w:rsid w:val="00DF7024"/>
    <w:rsid w:val="00E22365"/>
    <w:rsid w:val="00E268B6"/>
    <w:rsid w:val="00E75A5F"/>
    <w:rsid w:val="00E7687B"/>
    <w:rsid w:val="00E80943"/>
    <w:rsid w:val="00E81C66"/>
    <w:rsid w:val="00EA540A"/>
    <w:rsid w:val="00EA75BC"/>
    <w:rsid w:val="00ED4920"/>
    <w:rsid w:val="00ED539B"/>
    <w:rsid w:val="00ED5D10"/>
    <w:rsid w:val="00EE6AEF"/>
    <w:rsid w:val="00EF724E"/>
    <w:rsid w:val="00F032FE"/>
    <w:rsid w:val="00F06054"/>
    <w:rsid w:val="00F13167"/>
    <w:rsid w:val="00F14F40"/>
    <w:rsid w:val="00F176D5"/>
    <w:rsid w:val="00F17990"/>
    <w:rsid w:val="00F3147A"/>
    <w:rsid w:val="00F87698"/>
    <w:rsid w:val="00FA6915"/>
    <w:rsid w:val="00FD6DB3"/>
    <w:rsid w:val="00FF1A86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e99bd"/>
    </o:shapedefaults>
    <o:shapelayout v:ext="edit">
      <o:idmap v:ext="edit" data="2"/>
    </o:shapelayout>
  </w:shapeDefaults>
  <w:decimalSymbol w:val="."/>
  <w:listSeparator w:val=";"/>
  <w14:docId w14:val="02F5ABFC"/>
  <w15:docId w15:val="{30A8E4E8-F464-40BB-85A3-213F76F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048"/>
    <w:pPr>
      <w:spacing w:line="240" w:lineRule="atLeast"/>
    </w:pPr>
    <w:rPr>
      <w:rFonts w:ascii="Frutiger" w:hAnsi="Frutiger"/>
      <w:lang w:eastAsia="de-DE"/>
    </w:rPr>
  </w:style>
  <w:style w:type="paragraph" w:styleId="Titre1">
    <w:name w:val="heading 1"/>
    <w:basedOn w:val="Sous-titre"/>
    <w:next w:val="Normal"/>
    <w:qFormat/>
    <w:rsid w:val="00E22365"/>
    <w:pPr>
      <w:numPr>
        <w:numId w:val="1"/>
      </w:numPr>
      <w:outlineLvl w:val="0"/>
    </w:pPr>
  </w:style>
  <w:style w:type="paragraph" w:styleId="Titre2">
    <w:name w:val="heading 2"/>
    <w:basedOn w:val="Titre1"/>
    <w:next w:val="Normal"/>
    <w:qFormat/>
    <w:rsid w:val="003A608B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qFormat/>
    <w:rsid w:val="003A608B"/>
    <w:pPr>
      <w:numPr>
        <w:ilvl w:val="2"/>
      </w:numPr>
      <w:outlineLvl w:val="2"/>
    </w:pPr>
  </w:style>
  <w:style w:type="paragraph" w:styleId="Titre4">
    <w:name w:val="heading 4"/>
    <w:basedOn w:val="Normal"/>
    <w:next w:val="Normal"/>
    <w:qFormat/>
    <w:rsid w:val="00983B5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83B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83B5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83B5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983B5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983B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87698"/>
    <w:pPr>
      <w:tabs>
        <w:tab w:val="center" w:pos="4536"/>
        <w:tab w:val="right" w:pos="9072"/>
      </w:tabs>
    </w:pPr>
    <w:rPr>
      <w:rFonts w:cs="Frutiger"/>
      <w:sz w:val="30"/>
      <w:szCs w:val="30"/>
      <w:lang w:eastAsia="de-CH"/>
    </w:rPr>
  </w:style>
  <w:style w:type="paragraph" w:customStyle="1" w:styleId="Briefschrift">
    <w:name w:val="Briefschrift"/>
    <w:basedOn w:val="Normal"/>
    <w:semiHidden/>
  </w:style>
  <w:style w:type="paragraph" w:styleId="Titre">
    <w:name w:val="Title"/>
    <w:basedOn w:val="Normal"/>
    <w:qFormat/>
    <w:rsid w:val="00FF4E66"/>
    <w:pPr>
      <w:spacing w:after="120"/>
    </w:pPr>
    <w:rPr>
      <w:rFonts w:cs="Arial"/>
      <w:b/>
      <w:bCs/>
      <w:color w:val="3171B3"/>
      <w:kern w:val="28"/>
      <w:sz w:val="32"/>
      <w:szCs w:val="32"/>
    </w:rPr>
  </w:style>
  <w:style w:type="paragraph" w:styleId="Sous-titre">
    <w:name w:val="Subtitle"/>
    <w:basedOn w:val="Normal"/>
    <w:qFormat/>
    <w:rsid w:val="00E22365"/>
    <w:pPr>
      <w:keepNext/>
      <w:spacing w:before="360" w:line="240" w:lineRule="exact"/>
      <w:jc w:val="both"/>
    </w:pPr>
    <w:rPr>
      <w:rFonts w:cs="Arial"/>
      <w:b/>
      <w:color w:val="3171B3"/>
      <w:lang w:val="de-DE"/>
    </w:rPr>
  </w:style>
  <w:style w:type="paragraph" w:customStyle="1" w:styleId="Metaspalte">
    <w:name w:val="Metaspalte"/>
    <w:basedOn w:val="Normal"/>
    <w:semiHidden/>
    <w:rPr>
      <w:sz w:val="18"/>
    </w:rPr>
  </w:style>
  <w:style w:type="paragraph" w:styleId="Pieddepage">
    <w:name w:val="footer"/>
    <w:basedOn w:val="Normal"/>
    <w:qFormat/>
    <w:rsid w:val="00692654"/>
    <w:pPr>
      <w:tabs>
        <w:tab w:val="center" w:pos="4536"/>
        <w:tab w:val="right" w:pos="8789"/>
      </w:tabs>
    </w:pPr>
    <w:rPr>
      <w:sz w:val="16"/>
    </w:rPr>
  </w:style>
  <w:style w:type="character" w:styleId="Numrodepage">
    <w:name w:val="page number"/>
    <w:rPr>
      <w:rFonts w:ascii="Frutiger" w:hAnsi="Frutiger"/>
      <w:sz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sz w:val="24"/>
      <w:lang w:val="de-D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2">
    <w:name w:val="Body Text 2"/>
    <w:basedOn w:val="Normal"/>
    <w:semiHidden/>
    <w:rPr>
      <w:sz w:val="24"/>
      <w:lang w:val="de-DE"/>
    </w:rPr>
  </w:style>
  <w:style w:type="paragraph" w:styleId="Corpsdetexte3">
    <w:name w:val="Body Text 3"/>
    <w:basedOn w:val="Normal"/>
    <w:semiHidden/>
    <w:pPr>
      <w:spacing w:after="80"/>
      <w:jc w:val="both"/>
    </w:pPr>
    <w:rPr>
      <w:sz w:val="22"/>
    </w:rPr>
  </w:style>
  <w:style w:type="paragraph" w:styleId="Textedebulles">
    <w:name w:val="Balloon Text"/>
    <w:basedOn w:val="Normal"/>
    <w:semiHidden/>
    <w:rPr>
      <w:rFonts w:ascii="Tahoma" w:hAnsi="Tahoma"/>
      <w:sz w:val="16"/>
    </w:rPr>
  </w:style>
  <w:style w:type="paragraph" w:customStyle="1" w:styleId="HTMLBody">
    <w:name w:val="HTML Body"/>
    <w:semiHidden/>
    <w:pPr>
      <w:snapToGrid w:val="0"/>
    </w:pPr>
    <w:rPr>
      <w:rFonts w:ascii="Fixedsys" w:hAnsi="Fixedsys"/>
      <w:lang w:val="en-AU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lledutableau">
    <w:name w:val="Table Grid"/>
    <w:basedOn w:val="TableauNormal"/>
    <w:semiHidden/>
    <w:rsid w:val="002A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13018E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Aucuneliste"/>
    <w:semiHidden/>
    <w:rsid w:val="00444AAD"/>
    <w:pPr>
      <w:numPr>
        <w:numId w:val="2"/>
      </w:numPr>
    </w:pPr>
  </w:style>
  <w:style w:type="numbering" w:styleId="1ai">
    <w:name w:val="Outline List 1"/>
    <w:basedOn w:val="Aucuneliste"/>
    <w:semiHidden/>
    <w:rsid w:val="00444AAD"/>
    <w:pPr>
      <w:numPr>
        <w:numId w:val="3"/>
      </w:numPr>
    </w:pPr>
  </w:style>
  <w:style w:type="numbering" w:styleId="ArticleSection">
    <w:name w:val="Outline List 3"/>
    <w:basedOn w:val="Aucuneliste"/>
    <w:semiHidden/>
    <w:rsid w:val="00444AAD"/>
    <w:pPr>
      <w:numPr>
        <w:numId w:val="4"/>
      </w:numPr>
    </w:pPr>
  </w:style>
  <w:style w:type="paragraph" w:styleId="Normalcentr">
    <w:name w:val="Block Text"/>
    <w:basedOn w:val="Normal"/>
    <w:semiHidden/>
    <w:rsid w:val="00444AAD"/>
    <w:pPr>
      <w:spacing w:after="120"/>
      <w:ind w:left="1440" w:right="1440"/>
    </w:pPr>
  </w:style>
  <w:style w:type="paragraph" w:styleId="Retrait1religne">
    <w:name w:val="Body Text First Indent"/>
    <w:basedOn w:val="Corpsdetexte"/>
    <w:semiHidden/>
    <w:rsid w:val="00444AAD"/>
    <w:pPr>
      <w:spacing w:after="120"/>
      <w:ind w:firstLine="210"/>
    </w:pPr>
    <w:rPr>
      <w:b w:val="0"/>
      <w:sz w:val="20"/>
      <w:lang w:val="de-CH"/>
    </w:rPr>
  </w:style>
  <w:style w:type="paragraph" w:styleId="Retraitcorpsdetexte">
    <w:name w:val="Body Text Indent"/>
    <w:basedOn w:val="Normal"/>
    <w:semiHidden/>
    <w:rsid w:val="00444AAD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444AAD"/>
    <w:pPr>
      <w:ind w:firstLine="210"/>
    </w:pPr>
  </w:style>
  <w:style w:type="paragraph" w:styleId="Retraitcorpsdetexte2">
    <w:name w:val="Body Text Indent 2"/>
    <w:basedOn w:val="Normal"/>
    <w:semiHidden/>
    <w:rsid w:val="00444AAD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444AAD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444AAD"/>
    <w:pPr>
      <w:ind w:left="4252"/>
    </w:pPr>
  </w:style>
  <w:style w:type="paragraph" w:styleId="Date">
    <w:name w:val="Date"/>
    <w:basedOn w:val="Normal"/>
    <w:next w:val="Normal"/>
    <w:semiHidden/>
    <w:rsid w:val="00444AAD"/>
  </w:style>
  <w:style w:type="paragraph" w:styleId="Signaturelectronique">
    <w:name w:val="E-mail Signature"/>
    <w:basedOn w:val="Normal"/>
    <w:semiHidden/>
    <w:rsid w:val="00444AAD"/>
  </w:style>
  <w:style w:type="paragraph" w:styleId="Adressedestinataire">
    <w:name w:val="envelope address"/>
    <w:basedOn w:val="Normal"/>
    <w:semiHidden/>
    <w:rsid w:val="00444AA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444AAD"/>
    <w:rPr>
      <w:rFonts w:ascii="Arial" w:hAnsi="Arial" w:cs="Arial"/>
    </w:rPr>
  </w:style>
  <w:style w:type="character" w:styleId="AcronymeHTML">
    <w:name w:val="HTML Acronym"/>
    <w:basedOn w:val="Policepardfaut"/>
    <w:semiHidden/>
    <w:rsid w:val="00444AAD"/>
  </w:style>
  <w:style w:type="paragraph" w:styleId="AdresseHTML">
    <w:name w:val="HTML Address"/>
    <w:basedOn w:val="Normal"/>
    <w:semiHidden/>
    <w:rsid w:val="00444AAD"/>
    <w:rPr>
      <w:i/>
      <w:iCs/>
    </w:rPr>
  </w:style>
  <w:style w:type="character" w:styleId="CitationHTML">
    <w:name w:val="HTML Cite"/>
    <w:semiHidden/>
    <w:rsid w:val="00444AAD"/>
    <w:rPr>
      <w:i/>
      <w:iCs/>
    </w:rPr>
  </w:style>
  <w:style w:type="character" w:styleId="CodeHTML">
    <w:name w:val="HTML Code"/>
    <w:semiHidden/>
    <w:rsid w:val="00444AAD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444AAD"/>
    <w:rPr>
      <w:i/>
      <w:iCs/>
    </w:rPr>
  </w:style>
  <w:style w:type="character" w:styleId="ClavierHTML">
    <w:name w:val="HTML Keyboard"/>
    <w:semiHidden/>
    <w:rsid w:val="00444AAD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444AAD"/>
    <w:rPr>
      <w:rFonts w:ascii="Courier New" w:hAnsi="Courier New" w:cs="Courier New"/>
    </w:rPr>
  </w:style>
  <w:style w:type="character" w:styleId="ExempleHTML">
    <w:name w:val="HTML Sample"/>
    <w:semiHidden/>
    <w:rsid w:val="00444AAD"/>
    <w:rPr>
      <w:rFonts w:ascii="Courier New" w:hAnsi="Courier New" w:cs="Courier New"/>
    </w:rPr>
  </w:style>
  <w:style w:type="character" w:styleId="MachinecrireHTML">
    <w:name w:val="HTML Typewriter"/>
    <w:semiHidden/>
    <w:rsid w:val="00444AAD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444AAD"/>
    <w:rPr>
      <w:i/>
      <w:iCs/>
    </w:rPr>
  </w:style>
  <w:style w:type="character" w:styleId="Numrodeligne">
    <w:name w:val="line number"/>
    <w:basedOn w:val="Policepardfaut"/>
    <w:semiHidden/>
    <w:rsid w:val="00444AAD"/>
  </w:style>
  <w:style w:type="paragraph" w:styleId="Liste">
    <w:name w:val="List"/>
    <w:basedOn w:val="Normal"/>
    <w:semiHidden/>
    <w:rsid w:val="00444AAD"/>
    <w:pPr>
      <w:ind w:left="283" w:hanging="283"/>
    </w:pPr>
  </w:style>
  <w:style w:type="paragraph" w:styleId="Liste2">
    <w:name w:val="List 2"/>
    <w:basedOn w:val="Normal"/>
    <w:semiHidden/>
    <w:rsid w:val="00444AAD"/>
    <w:pPr>
      <w:ind w:left="566" w:hanging="283"/>
    </w:pPr>
  </w:style>
  <w:style w:type="paragraph" w:styleId="Liste3">
    <w:name w:val="List 3"/>
    <w:basedOn w:val="Normal"/>
    <w:semiHidden/>
    <w:rsid w:val="00444AAD"/>
    <w:pPr>
      <w:ind w:left="849" w:hanging="283"/>
    </w:pPr>
  </w:style>
  <w:style w:type="paragraph" w:styleId="Liste4">
    <w:name w:val="List 4"/>
    <w:basedOn w:val="Normal"/>
    <w:semiHidden/>
    <w:rsid w:val="00444AAD"/>
    <w:pPr>
      <w:ind w:left="1132" w:hanging="283"/>
    </w:pPr>
  </w:style>
  <w:style w:type="paragraph" w:styleId="Liste5">
    <w:name w:val="List 5"/>
    <w:basedOn w:val="Normal"/>
    <w:semiHidden/>
    <w:rsid w:val="00444AAD"/>
    <w:pPr>
      <w:ind w:left="1415" w:hanging="283"/>
    </w:pPr>
  </w:style>
  <w:style w:type="paragraph" w:styleId="Listepuces">
    <w:name w:val="List Bullet"/>
    <w:basedOn w:val="Normal"/>
    <w:semiHidden/>
    <w:rsid w:val="00444AAD"/>
    <w:pPr>
      <w:numPr>
        <w:numId w:val="5"/>
      </w:numPr>
    </w:pPr>
  </w:style>
  <w:style w:type="paragraph" w:styleId="Listepuces2">
    <w:name w:val="List Bullet 2"/>
    <w:basedOn w:val="Normal"/>
    <w:semiHidden/>
    <w:rsid w:val="00444AAD"/>
    <w:pPr>
      <w:numPr>
        <w:numId w:val="6"/>
      </w:numPr>
    </w:pPr>
  </w:style>
  <w:style w:type="paragraph" w:styleId="Listepuces3">
    <w:name w:val="List Bullet 3"/>
    <w:basedOn w:val="Normal"/>
    <w:semiHidden/>
    <w:rsid w:val="00444AAD"/>
    <w:pPr>
      <w:numPr>
        <w:numId w:val="7"/>
      </w:numPr>
    </w:pPr>
  </w:style>
  <w:style w:type="paragraph" w:styleId="Listepuces4">
    <w:name w:val="List Bullet 4"/>
    <w:basedOn w:val="Normal"/>
    <w:semiHidden/>
    <w:rsid w:val="00444AAD"/>
    <w:pPr>
      <w:numPr>
        <w:numId w:val="8"/>
      </w:numPr>
    </w:pPr>
  </w:style>
  <w:style w:type="paragraph" w:styleId="Listepuces5">
    <w:name w:val="List Bullet 5"/>
    <w:basedOn w:val="Normal"/>
    <w:semiHidden/>
    <w:rsid w:val="00444AAD"/>
    <w:pPr>
      <w:numPr>
        <w:numId w:val="9"/>
      </w:numPr>
    </w:pPr>
  </w:style>
  <w:style w:type="paragraph" w:styleId="Listecontinue">
    <w:name w:val="List Continue"/>
    <w:basedOn w:val="Normal"/>
    <w:semiHidden/>
    <w:rsid w:val="00444AAD"/>
    <w:pPr>
      <w:spacing w:after="120"/>
      <w:ind w:left="283"/>
    </w:pPr>
  </w:style>
  <w:style w:type="paragraph" w:styleId="Listecontinue2">
    <w:name w:val="List Continue 2"/>
    <w:basedOn w:val="Normal"/>
    <w:semiHidden/>
    <w:rsid w:val="00444AAD"/>
    <w:pPr>
      <w:spacing w:after="120"/>
      <w:ind w:left="566"/>
    </w:pPr>
  </w:style>
  <w:style w:type="paragraph" w:styleId="Listecontinue3">
    <w:name w:val="List Continue 3"/>
    <w:basedOn w:val="Normal"/>
    <w:semiHidden/>
    <w:rsid w:val="00444AAD"/>
    <w:pPr>
      <w:spacing w:after="120"/>
      <w:ind w:left="849"/>
    </w:pPr>
  </w:style>
  <w:style w:type="paragraph" w:styleId="Listecontinue4">
    <w:name w:val="List Continue 4"/>
    <w:basedOn w:val="Normal"/>
    <w:semiHidden/>
    <w:rsid w:val="00444AAD"/>
    <w:pPr>
      <w:spacing w:after="120"/>
      <w:ind w:left="1132"/>
    </w:pPr>
  </w:style>
  <w:style w:type="paragraph" w:styleId="Listecontinue5">
    <w:name w:val="List Continue 5"/>
    <w:basedOn w:val="Normal"/>
    <w:semiHidden/>
    <w:rsid w:val="00444AAD"/>
    <w:pPr>
      <w:spacing w:after="120"/>
      <w:ind w:left="1415"/>
    </w:pPr>
  </w:style>
  <w:style w:type="paragraph" w:styleId="Listenumros">
    <w:name w:val="List Number"/>
    <w:basedOn w:val="Normal"/>
    <w:semiHidden/>
    <w:rsid w:val="00444AAD"/>
    <w:pPr>
      <w:numPr>
        <w:numId w:val="10"/>
      </w:numPr>
    </w:pPr>
  </w:style>
  <w:style w:type="paragraph" w:styleId="Listenumros2">
    <w:name w:val="List Number 2"/>
    <w:basedOn w:val="Normal"/>
    <w:semiHidden/>
    <w:rsid w:val="00444AAD"/>
    <w:pPr>
      <w:numPr>
        <w:numId w:val="11"/>
      </w:numPr>
    </w:pPr>
  </w:style>
  <w:style w:type="paragraph" w:styleId="Listenumros3">
    <w:name w:val="List Number 3"/>
    <w:basedOn w:val="Normal"/>
    <w:semiHidden/>
    <w:rsid w:val="00444AAD"/>
    <w:pPr>
      <w:numPr>
        <w:numId w:val="12"/>
      </w:numPr>
    </w:pPr>
  </w:style>
  <w:style w:type="paragraph" w:styleId="Listenumros4">
    <w:name w:val="List Number 4"/>
    <w:basedOn w:val="Normal"/>
    <w:semiHidden/>
    <w:rsid w:val="00444AAD"/>
    <w:pPr>
      <w:numPr>
        <w:numId w:val="13"/>
      </w:numPr>
    </w:pPr>
  </w:style>
  <w:style w:type="paragraph" w:styleId="Listenumros5">
    <w:name w:val="List Number 5"/>
    <w:basedOn w:val="Normal"/>
    <w:semiHidden/>
    <w:rsid w:val="00444AAD"/>
    <w:pPr>
      <w:numPr>
        <w:numId w:val="14"/>
      </w:numPr>
    </w:pPr>
  </w:style>
  <w:style w:type="paragraph" w:styleId="En-ttedemessage">
    <w:name w:val="Message Header"/>
    <w:basedOn w:val="Normal"/>
    <w:semiHidden/>
    <w:rsid w:val="00444A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etraitnormal">
    <w:name w:val="Normal Indent"/>
    <w:basedOn w:val="Normal"/>
    <w:semiHidden/>
    <w:rsid w:val="00444AAD"/>
    <w:pPr>
      <w:ind w:left="708"/>
    </w:pPr>
  </w:style>
  <w:style w:type="paragraph" w:styleId="Titredenote">
    <w:name w:val="Note Heading"/>
    <w:basedOn w:val="Normal"/>
    <w:next w:val="Normal"/>
    <w:semiHidden/>
    <w:rsid w:val="00444AAD"/>
  </w:style>
  <w:style w:type="paragraph" w:styleId="Textebrut">
    <w:name w:val="Plain Text"/>
    <w:basedOn w:val="Normal"/>
    <w:semiHidden/>
    <w:rsid w:val="00444AAD"/>
    <w:rPr>
      <w:rFonts w:ascii="Courier New" w:hAnsi="Courier New" w:cs="Courier New"/>
    </w:rPr>
  </w:style>
  <w:style w:type="paragraph" w:styleId="Salutations">
    <w:name w:val="Salutation"/>
    <w:basedOn w:val="Normal"/>
    <w:next w:val="Normal"/>
    <w:semiHidden/>
    <w:rsid w:val="00444AAD"/>
  </w:style>
  <w:style w:type="paragraph" w:styleId="Signature">
    <w:name w:val="Signature"/>
    <w:basedOn w:val="Normal"/>
    <w:semiHidden/>
    <w:rsid w:val="00444AAD"/>
    <w:pPr>
      <w:ind w:left="4252"/>
    </w:pPr>
  </w:style>
  <w:style w:type="character" w:styleId="lev">
    <w:name w:val="Strong"/>
    <w:qFormat/>
    <w:rsid w:val="00444AAD"/>
    <w:rPr>
      <w:b/>
      <w:bCs/>
    </w:rPr>
  </w:style>
  <w:style w:type="table" w:styleId="Effetsdetableau3D1">
    <w:name w:val="Table 3D effects 1"/>
    <w:basedOn w:val="TableauNormal"/>
    <w:semiHidden/>
    <w:rsid w:val="00444AAD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444AA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444AAD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444AA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444AA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444AA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444AA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444AA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444AAD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444AA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444AA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444AA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444AA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444AA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rsid w:val="00444AA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444AA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444AA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444AA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444AA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444AA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444AA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444AA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444AA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444AA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444AA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444AA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444AA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444AA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444AAD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444AA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444AA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444A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444AA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444AA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444AA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flistung">
    <w:name w:val="Auflistung"/>
    <w:basedOn w:val="Normal"/>
    <w:qFormat/>
    <w:rsid w:val="00F13167"/>
    <w:pPr>
      <w:numPr>
        <w:numId w:val="21"/>
      </w:numPr>
      <w:spacing w:line="240" w:lineRule="exact"/>
      <w:jc w:val="both"/>
    </w:pPr>
    <w:rPr>
      <w:rFonts w:ascii="Arial" w:hAnsi="Arial" w:cs="Arial"/>
      <w:u w:color="333333"/>
      <w:lang w:val="de-DE"/>
    </w:rPr>
  </w:style>
  <w:style w:type="paragraph" w:customStyle="1" w:styleId="AuflistungNum">
    <w:name w:val="Auflistung_Num"/>
    <w:basedOn w:val="Normal"/>
    <w:qFormat/>
    <w:rsid w:val="00333560"/>
    <w:pPr>
      <w:numPr>
        <w:numId w:val="16"/>
      </w:numPr>
      <w:jc w:val="both"/>
    </w:pPr>
    <w:rPr>
      <w:rFonts w:cs="Arial"/>
      <w:u w:color="333333"/>
    </w:rPr>
  </w:style>
  <w:style w:type="paragraph" w:customStyle="1" w:styleId="Blau">
    <w:name w:val="Blau"/>
    <w:basedOn w:val="Normal"/>
    <w:qFormat/>
    <w:rsid w:val="00333560"/>
    <w:pPr>
      <w:shd w:val="clear" w:color="auto" w:fill="D1DBE8"/>
      <w:jc w:val="both"/>
    </w:pPr>
    <w:rPr>
      <w:rFonts w:cs="Arial"/>
    </w:rPr>
  </w:style>
  <w:style w:type="paragraph" w:customStyle="1" w:styleId="Untertitelblau">
    <w:name w:val="Untertitel_blau"/>
    <w:basedOn w:val="Normal"/>
    <w:qFormat/>
    <w:rsid w:val="00333560"/>
    <w:pPr>
      <w:shd w:val="clear" w:color="auto" w:fill="CEDBE8"/>
      <w:spacing w:before="360" w:line="240" w:lineRule="exact"/>
    </w:pPr>
    <w:rPr>
      <w:rFonts w:cs="Arial"/>
      <w:b/>
      <w:color w:val="3171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z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Info</vt:lpstr>
    </vt:vector>
  </TitlesOfParts>
  <Company>USZ</Company>
  <LinksUpToDate>false</LinksUpToDate>
  <CharactersWithSpaces>1342</CharactersWithSpaces>
  <SharedDoc>false</SharedDoc>
  <HLinks>
    <vt:vector size="12" baseType="variant"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mailto:silvia.gonzalez@vdi.usz.ch</vt:lpwstr>
      </vt:variant>
      <vt:variant>
        <vt:lpwstr/>
      </vt:variant>
      <vt:variant>
        <vt:i4>5767267</vt:i4>
      </vt:variant>
      <vt:variant>
        <vt:i4>-1</vt:i4>
      </vt:variant>
      <vt:variant>
        <vt:i4>2061</vt:i4>
      </vt:variant>
      <vt:variant>
        <vt:i4>1</vt:i4>
      </vt:variant>
      <vt:variant>
        <vt:lpwstr>USZ_Logo_d_rgb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Info</dc:title>
  <dc:creator>Dietz Uta</dc:creator>
  <cp:lastModifiedBy>Nadine Paciotti</cp:lastModifiedBy>
  <cp:revision>2</cp:revision>
  <cp:lastPrinted>2022-09-28T15:02:00Z</cp:lastPrinted>
  <dcterms:created xsi:type="dcterms:W3CDTF">2022-09-29T10:40:00Z</dcterms:created>
  <dcterms:modified xsi:type="dcterms:W3CDTF">2022-09-29T10:40:00Z</dcterms:modified>
</cp:coreProperties>
</file>